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079"/>
        <w:gridCol w:w="2302"/>
        <w:gridCol w:w="1173"/>
        <w:gridCol w:w="2742"/>
        <w:gridCol w:w="1050"/>
        <w:gridCol w:w="950"/>
      </w:tblGrid>
      <w:tr w:rsidR="00D33A5B" w:rsidRPr="005F711D" w14:paraId="6BB0D544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26E26F0A" w14:textId="77777777" w:rsidR="006B1C24" w:rsidRPr="005F711D" w:rsidRDefault="00F70871" w:rsidP="005F7FE5">
            <w:pPr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6B1C24" w:rsidRPr="005F711D">
              <w:rPr>
                <w:b/>
                <w:bCs/>
              </w:rPr>
              <w:t xml:space="preserve"> Division Office</w:t>
            </w:r>
          </w:p>
        </w:tc>
        <w:tc>
          <w:tcPr>
            <w:tcW w:w="2302" w:type="dxa"/>
            <w:noWrap/>
            <w:hideMark/>
          </w:tcPr>
          <w:p w14:paraId="57CA910C" w14:textId="77777777" w:rsidR="006B1C24" w:rsidRPr="005F711D" w:rsidRDefault="006B1C24" w:rsidP="005F7FE5">
            <w:pPr>
              <w:rPr>
                <w:b/>
                <w:bCs/>
              </w:rPr>
            </w:pPr>
            <w:r w:rsidRPr="005F711D">
              <w:rPr>
                <w:b/>
                <w:bCs/>
              </w:rPr>
              <w:t>Title</w:t>
            </w:r>
          </w:p>
        </w:tc>
        <w:tc>
          <w:tcPr>
            <w:tcW w:w="1172" w:type="dxa"/>
            <w:noWrap/>
            <w:hideMark/>
          </w:tcPr>
          <w:p w14:paraId="112B5EF7" w14:textId="77777777" w:rsidR="006B1C24" w:rsidRPr="005F711D" w:rsidRDefault="006B1C24" w:rsidP="005F7FE5">
            <w:pPr>
              <w:rPr>
                <w:b/>
                <w:bCs/>
              </w:rPr>
            </w:pPr>
            <w:r w:rsidRPr="005F711D">
              <w:rPr>
                <w:b/>
                <w:bCs/>
              </w:rPr>
              <w:t>Contact Name</w:t>
            </w:r>
          </w:p>
        </w:tc>
        <w:tc>
          <w:tcPr>
            <w:tcW w:w="2742" w:type="dxa"/>
            <w:noWrap/>
            <w:hideMark/>
          </w:tcPr>
          <w:p w14:paraId="47E6E8E5" w14:textId="77777777" w:rsidR="006B1C24" w:rsidRPr="005F711D" w:rsidRDefault="006B1C24" w:rsidP="005F7FE5">
            <w:pPr>
              <w:rPr>
                <w:b/>
                <w:bCs/>
              </w:rPr>
            </w:pPr>
            <w:r w:rsidRPr="005F711D">
              <w:rPr>
                <w:b/>
                <w:bCs/>
              </w:rPr>
              <w:t>Email</w:t>
            </w:r>
          </w:p>
        </w:tc>
        <w:tc>
          <w:tcPr>
            <w:tcW w:w="1050" w:type="dxa"/>
            <w:noWrap/>
            <w:hideMark/>
          </w:tcPr>
          <w:p w14:paraId="008177C1" w14:textId="77777777" w:rsidR="006B1C24" w:rsidRPr="005F711D" w:rsidRDefault="006B1C24" w:rsidP="005F7FE5">
            <w:pPr>
              <w:rPr>
                <w:b/>
                <w:bCs/>
              </w:rPr>
            </w:pPr>
            <w:r w:rsidRPr="005F711D">
              <w:rPr>
                <w:b/>
                <w:bCs/>
              </w:rPr>
              <w:t>Phone</w:t>
            </w:r>
          </w:p>
        </w:tc>
        <w:tc>
          <w:tcPr>
            <w:tcW w:w="950" w:type="dxa"/>
            <w:noWrap/>
            <w:hideMark/>
          </w:tcPr>
          <w:p w14:paraId="01DBE36F" w14:textId="77777777" w:rsidR="006B1C24" w:rsidRPr="005F711D" w:rsidRDefault="006B1C24" w:rsidP="005F7FE5">
            <w:pPr>
              <w:rPr>
                <w:b/>
                <w:bCs/>
              </w:rPr>
            </w:pPr>
            <w:r w:rsidRPr="005F711D">
              <w:rPr>
                <w:b/>
                <w:bCs/>
              </w:rPr>
              <w:t>Address</w:t>
            </w:r>
          </w:p>
        </w:tc>
      </w:tr>
      <w:tr w:rsidR="00D33A5B" w:rsidRPr="005F711D" w14:paraId="4A435BC4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79F28307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  <w:hideMark/>
          </w:tcPr>
          <w:p w14:paraId="679995A8" w14:textId="7B17D933" w:rsidR="006B1C24" w:rsidRPr="005F711D" w:rsidRDefault="006B1C24" w:rsidP="006B1C24">
            <w:r>
              <w:t>Finance Director</w:t>
            </w:r>
          </w:p>
        </w:tc>
        <w:tc>
          <w:tcPr>
            <w:tcW w:w="1172" w:type="dxa"/>
            <w:noWrap/>
          </w:tcPr>
          <w:p w14:paraId="0A0F4073" w14:textId="73EED3A0" w:rsidR="006B1C24" w:rsidRPr="005F711D" w:rsidRDefault="00D33A5B" w:rsidP="005F7FE5">
            <w:r>
              <w:t>Sheila Danielson</w:t>
            </w:r>
          </w:p>
        </w:tc>
        <w:tc>
          <w:tcPr>
            <w:tcW w:w="2742" w:type="dxa"/>
            <w:noWrap/>
            <w:hideMark/>
          </w:tcPr>
          <w:p w14:paraId="50C32A1A" w14:textId="331B13D3" w:rsidR="006B1C24" w:rsidRPr="006B1C24" w:rsidRDefault="00A5103E" w:rsidP="00171E6A">
            <w:pPr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 w:rsidR="00D33A5B" w:rsidRPr="006A5002">
                <w:rPr>
                  <w:rStyle w:val="Hyperlink"/>
                  <w:rFonts w:ascii="Calibri" w:hAnsi="Calibri"/>
                </w:rPr>
                <w:t>sdanielson@helenamt.gov</w:t>
              </w:r>
            </w:hyperlink>
          </w:p>
        </w:tc>
        <w:tc>
          <w:tcPr>
            <w:tcW w:w="1050" w:type="dxa"/>
            <w:noWrap/>
            <w:hideMark/>
          </w:tcPr>
          <w:p w14:paraId="6A32FD76" w14:textId="016AAAF7" w:rsidR="006B1C24" w:rsidRPr="005F711D" w:rsidRDefault="00D33A5B" w:rsidP="005F7FE5">
            <w:r>
              <w:t>447-8390</w:t>
            </w:r>
          </w:p>
        </w:tc>
        <w:tc>
          <w:tcPr>
            <w:tcW w:w="950" w:type="dxa"/>
            <w:noWrap/>
            <w:hideMark/>
          </w:tcPr>
          <w:p w14:paraId="413285CA" w14:textId="77777777" w:rsidR="006B1C24" w:rsidRPr="005F711D" w:rsidRDefault="006B1C24" w:rsidP="005F7FE5">
            <w:r w:rsidRPr="005F711D">
              <w:t>316 N Park Ave</w:t>
            </w:r>
          </w:p>
        </w:tc>
      </w:tr>
      <w:tr w:rsidR="00D33A5B" w:rsidRPr="005F711D" w14:paraId="72E29112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15244FB0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  <w:hideMark/>
          </w:tcPr>
          <w:p w14:paraId="2D11D27A" w14:textId="77777777" w:rsidR="006B1C24" w:rsidRPr="005F711D" w:rsidRDefault="006B1C24" w:rsidP="005F7FE5">
            <w:r>
              <w:t>City Controller/Treasurer</w:t>
            </w:r>
          </w:p>
        </w:tc>
        <w:tc>
          <w:tcPr>
            <w:tcW w:w="1172" w:type="dxa"/>
            <w:noWrap/>
            <w:hideMark/>
          </w:tcPr>
          <w:p w14:paraId="1FC46D5C" w14:textId="00630072" w:rsidR="006B1C24" w:rsidRPr="005F711D" w:rsidRDefault="000838D7" w:rsidP="005F7FE5">
            <w:r>
              <w:t>Barbara Walsh</w:t>
            </w:r>
          </w:p>
        </w:tc>
        <w:tc>
          <w:tcPr>
            <w:tcW w:w="2742" w:type="dxa"/>
            <w:noWrap/>
            <w:hideMark/>
          </w:tcPr>
          <w:p w14:paraId="4DA4307F" w14:textId="524FD40F" w:rsidR="006B1C24" w:rsidRPr="005F711D" w:rsidRDefault="00A5103E" w:rsidP="006B1C24">
            <w:pPr>
              <w:rPr>
                <w:u w:val="single"/>
              </w:rPr>
            </w:pPr>
            <w:hyperlink r:id="rId7" w:history="1">
              <w:r w:rsidR="000838D7">
                <w:rPr>
                  <w:rStyle w:val="Hyperlink"/>
                </w:rPr>
                <w:t>bwalsh@helenamt.gov</w:t>
              </w:r>
            </w:hyperlink>
          </w:p>
        </w:tc>
        <w:tc>
          <w:tcPr>
            <w:tcW w:w="1050" w:type="dxa"/>
            <w:noWrap/>
            <w:hideMark/>
          </w:tcPr>
          <w:p w14:paraId="2EE55C51" w14:textId="52F99BC2" w:rsidR="006B1C24" w:rsidRPr="005F711D" w:rsidRDefault="006B1C24" w:rsidP="005F7FE5">
            <w:r>
              <w:t>447-840</w:t>
            </w:r>
            <w:r w:rsidR="000838D7">
              <w:t>7</w:t>
            </w:r>
          </w:p>
        </w:tc>
        <w:tc>
          <w:tcPr>
            <w:tcW w:w="950" w:type="dxa"/>
            <w:noWrap/>
            <w:hideMark/>
          </w:tcPr>
          <w:p w14:paraId="301363A5" w14:textId="77777777" w:rsidR="006B1C24" w:rsidRPr="005F711D" w:rsidRDefault="006B1C24" w:rsidP="005F7FE5">
            <w:r>
              <w:t>316 N Park Ave</w:t>
            </w:r>
          </w:p>
        </w:tc>
      </w:tr>
      <w:tr w:rsidR="00D33A5B" w:rsidRPr="005F711D" w14:paraId="5737B2BC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78E46176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  <w:hideMark/>
          </w:tcPr>
          <w:p w14:paraId="6C7BEADE" w14:textId="77777777" w:rsidR="006B1C24" w:rsidRPr="005F711D" w:rsidRDefault="006B1C24" w:rsidP="006B1C24">
            <w:r>
              <w:t>Finance/Accounts Receivable</w:t>
            </w:r>
          </w:p>
        </w:tc>
        <w:tc>
          <w:tcPr>
            <w:tcW w:w="1172" w:type="dxa"/>
            <w:noWrap/>
            <w:hideMark/>
          </w:tcPr>
          <w:p w14:paraId="68EE425A" w14:textId="77777777" w:rsidR="006B1C24" w:rsidRPr="005F711D" w:rsidRDefault="006B1C24" w:rsidP="005F7FE5">
            <w:r>
              <w:t>Colin Osmanson</w:t>
            </w:r>
          </w:p>
        </w:tc>
        <w:tc>
          <w:tcPr>
            <w:tcW w:w="2742" w:type="dxa"/>
            <w:noWrap/>
            <w:hideMark/>
          </w:tcPr>
          <w:p w14:paraId="177472B4" w14:textId="77777777" w:rsidR="006B1C24" w:rsidRPr="005F711D" w:rsidRDefault="00A5103E" w:rsidP="006B1C24">
            <w:pPr>
              <w:rPr>
                <w:u w:val="single"/>
              </w:rPr>
            </w:pPr>
            <w:hyperlink r:id="rId8" w:history="1">
              <w:r w:rsidR="006B1C24" w:rsidRPr="009701BF">
                <w:rPr>
                  <w:rStyle w:val="Hyperlink"/>
                </w:rPr>
                <w:t>cosmanson@helenamt.gov</w:t>
              </w:r>
            </w:hyperlink>
          </w:p>
        </w:tc>
        <w:tc>
          <w:tcPr>
            <w:tcW w:w="1050" w:type="dxa"/>
            <w:noWrap/>
            <w:hideMark/>
          </w:tcPr>
          <w:p w14:paraId="69612E77" w14:textId="77777777" w:rsidR="006B1C24" w:rsidRPr="005F711D" w:rsidRDefault="006B1C24" w:rsidP="00F70871">
            <w:r>
              <w:t>447</w:t>
            </w:r>
            <w:r w:rsidR="00F70871">
              <w:t>-</w:t>
            </w:r>
            <w:r>
              <w:t>8416</w:t>
            </w:r>
          </w:p>
        </w:tc>
        <w:tc>
          <w:tcPr>
            <w:tcW w:w="950" w:type="dxa"/>
            <w:noWrap/>
            <w:hideMark/>
          </w:tcPr>
          <w:p w14:paraId="50408B95" w14:textId="77777777" w:rsidR="006B1C24" w:rsidRPr="005F711D" w:rsidRDefault="006B1C24" w:rsidP="005F7FE5">
            <w:r>
              <w:t>316 N Park Ave</w:t>
            </w:r>
          </w:p>
        </w:tc>
      </w:tr>
      <w:tr w:rsidR="00D33A5B" w:rsidRPr="005F711D" w14:paraId="46C9C232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0ED0CDD0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  <w:hideMark/>
          </w:tcPr>
          <w:p w14:paraId="7B744D2C" w14:textId="77777777" w:rsidR="006B1C24" w:rsidRDefault="006B1C24" w:rsidP="006B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Finance/Accounts Payable</w:t>
            </w:r>
          </w:p>
          <w:p w14:paraId="37C17C0F" w14:textId="77777777" w:rsidR="006B1C24" w:rsidRPr="005F711D" w:rsidRDefault="006B1C24" w:rsidP="005F7FE5"/>
        </w:tc>
        <w:tc>
          <w:tcPr>
            <w:tcW w:w="1172" w:type="dxa"/>
            <w:noWrap/>
            <w:hideMark/>
          </w:tcPr>
          <w:p w14:paraId="14C114A8" w14:textId="77777777" w:rsidR="006B1C24" w:rsidRPr="005F711D" w:rsidRDefault="006B1C24" w:rsidP="005F7FE5">
            <w:r>
              <w:t>Jamie Rensmon</w:t>
            </w:r>
          </w:p>
        </w:tc>
        <w:tc>
          <w:tcPr>
            <w:tcW w:w="2742" w:type="dxa"/>
            <w:noWrap/>
            <w:hideMark/>
          </w:tcPr>
          <w:p w14:paraId="4E423644" w14:textId="77777777" w:rsidR="006B1C24" w:rsidRPr="005F711D" w:rsidRDefault="00A5103E" w:rsidP="006B1C24">
            <w:pPr>
              <w:rPr>
                <w:u w:val="single"/>
              </w:rPr>
            </w:pPr>
            <w:hyperlink r:id="rId9" w:history="1">
              <w:r w:rsidR="006B1C24" w:rsidRPr="009701BF">
                <w:rPr>
                  <w:rStyle w:val="Hyperlink"/>
                </w:rPr>
                <w:t>jrensmon@helenamt.gov</w:t>
              </w:r>
            </w:hyperlink>
          </w:p>
        </w:tc>
        <w:tc>
          <w:tcPr>
            <w:tcW w:w="1050" w:type="dxa"/>
            <w:noWrap/>
            <w:hideMark/>
          </w:tcPr>
          <w:p w14:paraId="5D28A23F" w14:textId="77777777" w:rsidR="006B1C24" w:rsidRPr="005F711D" w:rsidRDefault="006B1C24" w:rsidP="005F7FE5">
            <w:r>
              <w:t>447-8417</w:t>
            </w:r>
          </w:p>
        </w:tc>
        <w:tc>
          <w:tcPr>
            <w:tcW w:w="950" w:type="dxa"/>
            <w:noWrap/>
            <w:hideMark/>
          </w:tcPr>
          <w:p w14:paraId="7AE53907" w14:textId="77777777" w:rsidR="006B1C24" w:rsidRPr="005F711D" w:rsidRDefault="006B1C24" w:rsidP="005F7FE5">
            <w:r>
              <w:t>316 N Park Ave</w:t>
            </w:r>
          </w:p>
        </w:tc>
      </w:tr>
      <w:tr w:rsidR="00D33A5B" w:rsidRPr="005F711D" w14:paraId="7BC6A4B2" w14:textId="77777777" w:rsidTr="00A5103E">
        <w:trPr>
          <w:trHeight w:val="499"/>
        </w:trPr>
        <w:tc>
          <w:tcPr>
            <w:tcW w:w="2080" w:type="dxa"/>
            <w:noWrap/>
          </w:tcPr>
          <w:p w14:paraId="452BCD5C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</w:tcPr>
          <w:p w14:paraId="3C720A0E" w14:textId="2CAE0637" w:rsidR="006B1C24" w:rsidRPr="005F711D" w:rsidRDefault="00D33A5B" w:rsidP="005F7FE5">
            <w:r>
              <w:t>Accountant</w:t>
            </w:r>
          </w:p>
        </w:tc>
        <w:tc>
          <w:tcPr>
            <w:tcW w:w="1172" w:type="dxa"/>
            <w:noWrap/>
          </w:tcPr>
          <w:p w14:paraId="7DF8876F" w14:textId="0D3C3553" w:rsidR="006B1C24" w:rsidRPr="005F711D" w:rsidRDefault="00D33A5B" w:rsidP="005F7FE5">
            <w:r>
              <w:t>Sara McConnell</w:t>
            </w:r>
          </w:p>
        </w:tc>
        <w:tc>
          <w:tcPr>
            <w:tcW w:w="2742" w:type="dxa"/>
            <w:noWrap/>
          </w:tcPr>
          <w:p w14:paraId="4270B10C" w14:textId="5ACE8B2A" w:rsidR="006B1C24" w:rsidRPr="005F711D" w:rsidRDefault="00A5103E" w:rsidP="006B1C24">
            <w:pPr>
              <w:rPr>
                <w:u w:val="single"/>
              </w:rPr>
            </w:pPr>
            <w:hyperlink r:id="rId10" w:history="1">
              <w:r w:rsidR="00D33A5B" w:rsidRPr="006A5002">
                <w:rPr>
                  <w:rStyle w:val="Hyperlink"/>
                </w:rPr>
                <w:t>smcconnell@helenamt.gov</w:t>
              </w:r>
            </w:hyperlink>
          </w:p>
        </w:tc>
        <w:tc>
          <w:tcPr>
            <w:tcW w:w="1050" w:type="dxa"/>
            <w:noWrap/>
          </w:tcPr>
          <w:p w14:paraId="7844FFC9" w14:textId="50BDDFE4" w:rsidR="006B1C24" w:rsidRPr="005F711D" w:rsidRDefault="00136183" w:rsidP="005F7FE5">
            <w:r>
              <w:t>447-84</w:t>
            </w:r>
            <w:r w:rsidR="00D33A5B">
              <w:t>15</w:t>
            </w:r>
          </w:p>
        </w:tc>
        <w:tc>
          <w:tcPr>
            <w:tcW w:w="950" w:type="dxa"/>
            <w:noWrap/>
          </w:tcPr>
          <w:p w14:paraId="0A15A77A" w14:textId="77777777" w:rsidR="006B1C24" w:rsidRPr="005F711D" w:rsidRDefault="00136183" w:rsidP="005F7FE5">
            <w:r>
              <w:t>316 N Park Ave</w:t>
            </w:r>
          </w:p>
        </w:tc>
      </w:tr>
      <w:tr w:rsidR="00D33A5B" w:rsidRPr="005F711D" w14:paraId="3BCA6C1B" w14:textId="77777777" w:rsidTr="00A5103E">
        <w:trPr>
          <w:trHeight w:val="499"/>
        </w:trPr>
        <w:tc>
          <w:tcPr>
            <w:tcW w:w="2080" w:type="dxa"/>
            <w:noWrap/>
          </w:tcPr>
          <w:p w14:paraId="0EA93568" w14:textId="77777777" w:rsidR="006B1C24" w:rsidRPr="005F711D" w:rsidRDefault="009E5234" w:rsidP="005F7FE5">
            <w:r>
              <w:t>Finance/Accounting</w:t>
            </w:r>
          </w:p>
        </w:tc>
        <w:tc>
          <w:tcPr>
            <w:tcW w:w="2302" w:type="dxa"/>
            <w:noWrap/>
          </w:tcPr>
          <w:p w14:paraId="0C728A43" w14:textId="77777777" w:rsidR="006B1C24" w:rsidRPr="005F711D" w:rsidRDefault="00136183" w:rsidP="005F7FE5">
            <w:r>
              <w:t>Budget Analyst</w:t>
            </w:r>
          </w:p>
        </w:tc>
        <w:tc>
          <w:tcPr>
            <w:tcW w:w="1172" w:type="dxa"/>
            <w:noWrap/>
          </w:tcPr>
          <w:p w14:paraId="212ED7A7" w14:textId="6E6C5449" w:rsidR="006B1C24" w:rsidRPr="005F711D" w:rsidRDefault="00A5103E" w:rsidP="006B1C24">
            <w:r>
              <w:t>VACANT</w:t>
            </w:r>
          </w:p>
        </w:tc>
        <w:tc>
          <w:tcPr>
            <w:tcW w:w="2742" w:type="dxa"/>
            <w:noWrap/>
          </w:tcPr>
          <w:p w14:paraId="1D13D4B2" w14:textId="4CEA5421" w:rsidR="006B1C24" w:rsidRPr="005F711D" w:rsidRDefault="006B1C24" w:rsidP="006B1C24">
            <w:pPr>
              <w:rPr>
                <w:u w:val="single"/>
              </w:rPr>
            </w:pPr>
          </w:p>
        </w:tc>
        <w:tc>
          <w:tcPr>
            <w:tcW w:w="1050" w:type="dxa"/>
            <w:noWrap/>
          </w:tcPr>
          <w:p w14:paraId="1CD37EE4" w14:textId="6664D804" w:rsidR="006B1C24" w:rsidRPr="005F711D" w:rsidRDefault="006B1C24" w:rsidP="005F7FE5"/>
        </w:tc>
        <w:tc>
          <w:tcPr>
            <w:tcW w:w="950" w:type="dxa"/>
            <w:noWrap/>
          </w:tcPr>
          <w:p w14:paraId="78B7BC94" w14:textId="47C0C303" w:rsidR="00A5103E" w:rsidRPr="005F711D" w:rsidRDefault="00136183" w:rsidP="005F7FE5">
            <w:r>
              <w:t>316 N Park Ave</w:t>
            </w:r>
          </w:p>
        </w:tc>
      </w:tr>
      <w:tr w:rsidR="00A5103E" w:rsidRPr="005F711D" w14:paraId="764B7DE7" w14:textId="77777777" w:rsidTr="00A5103E">
        <w:trPr>
          <w:trHeight w:val="499"/>
        </w:trPr>
        <w:tc>
          <w:tcPr>
            <w:tcW w:w="2080" w:type="dxa"/>
            <w:noWrap/>
          </w:tcPr>
          <w:p w14:paraId="6630880B" w14:textId="2115C4F0" w:rsidR="00A5103E" w:rsidRDefault="00A5103E" w:rsidP="005F7FE5">
            <w:r>
              <w:t>Finance/Accounting</w:t>
            </w:r>
          </w:p>
        </w:tc>
        <w:tc>
          <w:tcPr>
            <w:tcW w:w="2302" w:type="dxa"/>
            <w:noWrap/>
          </w:tcPr>
          <w:p w14:paraId="6EDFF013" w14:textId="2BF906C4" w:rsidR="00A5103E" w:rsidRDefault="00A5103E" w:rsidP="005F7FE5">
            <w:r>
              <w:t>Administration/Budget Admin Assistant</w:t>
            </w:r>
          </w:p>
        </w:tc>
        <w:tc>
          <w:tcPr>
            <w:tcW w:w="1172" w:type="dxa"/>
            <w:noWrap/>
          </w:tcPr>
          <w:p w14:paraId="0B420160" w14:textId="77777777" w:rsidR="00A5103E" w:rsidRDefault="00A5103E" w:rsidP="006B1C24">
            <w:r>
              <w:t>Nicole</w:t>
            </w:r>
          </w:p>
          <w:p w14:paraId="200A0031" w14:textId="1FEAE392" w:rsidR="00A5103E" w:rsidRDefault="00A5103E" w:rsidP="006B1C24">
            <w:r>
              <w:t>Woody</w:t>
            </w:r>
          </w:p>
        </w:tc>
        <w:tc>
          <w:tcPr>
            <w:tcW w:w="2742" w:type="dxa"/>
            <w:noWrap/>
          </w:tcPr>
          <w:p w14:paraId="3AB611DF" w14:textId="52F231B1" w:rsidR="00A5103E" w:rsidRPr="005F711D" w:rsidRDefault="00A5103E" w:rsidP="006B1C24">
            <w:pPr>
              <w:rPr>
                <w:u w:val="single"/>
              </w:rPr>
            </w:pPr>
            <w:hyperlink r:id="rId11" w:history="1">
              <w:r w:rsidRPr="00AA067A">
                <w:rPr>
                  <w:rStyle w:val="Hyperlink"/>
                </w:rPr>
                <w:t>nwoody@helenamt.gov</w:t>
              </w:r>
            </w:hyperlink>
          </w:p>
        </w:tc>
        <w:tc>
          <w:tcPr>
            <w:tcW w:w="1050" w:type="dxa"/>
            <w:noWrap/>
          </w:tcPr>
          <w:p w14:paraId="75D86915" w14:textId="6E20B805" w:rsidR="00A5103E" w:rsidRDefault="00A5103E" w:rsidP="005F7FE5">
            <w:r>
              <w:t>447-8075</w:t>
            </w:r>
          </w:p>
        </w:tc>
        <w:tc>
          <w:tcPr>
            <w:tcW w:w="950" w:type="dxa"/>
            <w:noWrap/>
          </w:tcPr>
          <w:p w14:paraId="0A443900" w14:textId="158258A0" w:rsidR="00A5103E" w:rsidRDefault="00A5103E" w:rsidP="005F7FE5">
            <w:r>
              <w:t>316 N Park Ave</w:t>
            </w:r>
          </w:p>
        </w:tc>
      </w:tr>
      <w:tr w:rsidR="00A5103E" w:rsidRPr="005F711D" w14:paraId="4FBEADAE" w14:textId="77777777" w:rsidTr="00A5103E">
        <w:trPr>
          <w:trHeight w:val="499"/>
        </w:trPr>
        <w:tc>
          <w:tcPr>
            <w:tcW w:w="2080" w:type="dxa"/>
            <w:noWrap/>
          </w:tcPr>
          <w:p w14:paraId="23C0A529" w14:textId="18A2150E" w:rsidR="00A5103E" w:rsidRDefault="00A5103E" w:rsidP="005F7FE5">
            <w:r>
              <w:t>Finance/Accounting</w:t>
            </w:r>
          </w:p>
        </w:tc>
        <w:tc>
          <w:tcPr>
            <w:tcW w:w="2302" w:type="dxa"/>
            <w:noWrap/>
          </w:tcPr>
          <w:p w14:paraId="308CE59F" w14:textId="31987836" w:rsidR="00A5103E" w:rsidRDefault="00A5103E" w:rsidP="005F7FE5">
            <w:r>
              <w:t>Payroll Specialist</w:t>
            </w:r>
          </w:p>
        </w:tc>
        <w:tc>
          <w:tcPr>
            <w:tcW w:w="1172" w:type="dxa"/>
            <w:noWrap/>
          </w:tcPr>
          <w:p w14:paraId="2851C26E" w14:textId="2E79AE8C" w:rsidR="00A5103E" w:rsidRDefault="00A5103E" w:rsidP="006B1C24">
            <w:r>
              <w:t>Kaycee Ransom</w:t>
            </w:r>
          </w:p>
        </w:tc>
        <w:tc>
          <w:tcPr>
            <w:tcW w:w="2742" w:type="dxa"/>
            <w:noWrap/>
          </w:tcPr>
          <w:p w14:paraId="639CBC3E" w14:textId="69710813" w:rsidR="00A5103E" w:rsidRDefault="00A5103E" w:rsidP="006B1C24">
            <w:pPr>
              <w:rPr>
                <w:u w:val="single"/>
              </w:rPr>
            </w:pPr>
            <w:hyperlink r:id="rId12" w:history="1">
              <w:r w:rsidRPr="00AA067A">
                <w:rPr>
                  <w:rStyle w:val="Hyperlink"/>
                </w:rPr>
                <w:t>kransom@helenamt.gov</w:t>
              </w:r>
            </w:hyperlink>
          </w:p>
        </w:tc>
        <w:tc>
          <w:tcPr>
            <w:tcW w:w="1050" w:type="dxa"/>
            <w:noWrap/>
          </w:tcPr>
          <w:p w14:paraId="0EEE7EE7" w14:textId="6610A5D2" w:rsidR="00A5103E" w:rsidRDefault="00A5103E" w:rsidP="005F7FE5">
            <w:r>
              <w:t>447-8402</w:t>
            </w:r>
          </w:p>
        </w:tc>
        <w:tc>
          <w:tcPr>
            <w:tcW w:w="950" w:type="dxa"/>
            <w:noWrap/>
          </w:tcPr>
          <w:p w14:paraId="6E87185E" w14:textId="7FF903D8" w:rsidR="00A5103E" w:rsidRDefault="00A5103E" w:rsidP="005F7FE5">
            <w:r>
              <w:t>316 N Park Ave</w:t>
            </w:r>
          </w:p>
        </w:tc>
      </w:tr>
      <w:tr w:rsidR="00D33A5B" w:rsidRPr="005F711D" w14:paraId="2D1B4258" w14:textId="77777777" w:rsidTr="00A5103E">
        <w:trPr>
          <w:trHeight w:val="499"/>
        </w:trPr>
        <w:tc>
          <w:tcPr>
            <w:tcW w:w="2080" w:type="dxa"/>
            <w:noWrap/>
          </w:tcPr>
          <w:p w14:paraId="2CBA640F" w14:textId="3F34DAFF" w:rsidR="00D33A5B" w:rsidRDefault="00D33A5B" w:rsidP="005F7FE5">
            <w:r>
              <w:t>Finance/Utility</w:t>
            </w:r>
            <w:r w:rsidRPr="006B1C24">
              <w:t xml:space="preserve"> Cus</w:t>
            </w:r>
            <w:r>
              <w:t>t</w:t>
            </w:r>
            <w:r w:rsidRPr="006B1C24">
              <w:t>omer Service/Licensing</w:t>
            </w:r>
          </w:p>
        </w:tc>
        <w:tc>
          <w:tcPr>
            <w:tcW w:w="2302" w:type="dxa"/>
            <w:noWrap/>
          </w:tcPr>
          <w:p w14:paraId="69C23C2E" w14:textId="77777777" w:rsidR="00D33A5B" w:rsidRDefault="00D33A5B" w:rsidP="001361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Utility Customer Service Supervisor</w:t>
            </w:r>
          </w:p>
          <w:p w14:paraId="059D5551" w14:textId="694ABFA3" w:rsidR="00D33A5B" w:rsidRDefault="00D33A5B" w:rsidP="005F7FE5"/>
        </w:tc>
        <w:tc>
          <w:tcPr>
            <w:tcW w:w="1172" w:type="dxa"/>
            <w:noWrap/>
          </w:tcPr>
          <w:p w14:paraId="7FDEAAEF" w14:textId="47AD8219" w:rsidR="00D33A5B" w:rsidRDefault="00A5103E" w:rsidP="006B1C24">
            <w:r>
              <w:t>VACANT</w:t>
            </w:r>
          </w:p>
        </w:tc>
        <w:tc>
          <w:tcPr>
            <w:tcW w:w="2742" w:type="dxa"/>
            <w:noWrap/>
          </w:tcPr>
          <w:p w14:paraId="1C50A0F7" w14:textId="25227702" w:rsidR="00D33A5B" w:rsidRDefault="00D33A5B" w:rsidP="006B1C24"/>
        </w:tc>
        <w:tc>
          <w:tcPr>
            <w:tcW w:w="1050" w:type="dxa"/>
            <w:noWrap/>
          </w:tcPr>
          <w:p w14:paraId="5C3BED3C" w14:textId="6424B2AE" w:rsidR="00D33A5B" w:rsidRDefault="00D33A5B" w:rsidP="005F7FE5"/>
        </w:tc>
        <w:tc>
          <w:tcPr>
            <w:tcW w:w="950" w:type="dxa"/>
            <w:noWrap/>
          </w:tcPr>
          <w:p w14:paraId="0208F7E8" w14:textId="7024FF4D" w:rsidR="00D33A5B" w:rsidRDefault="00D33A5B" w:rsidP="005F7FE5">
            <w:r>
              <w:t>316 N Park Ave</w:t>
            </w:r>
          </w:p>
        </w:tc>
      </w:tr>
      <w:tr w:rsidR="00D33A5B" w:rsidRPr="005F711D" w14:paraId="5020F103" w14:textId="77777777" w:rsidTr="00A5103E">
        <w:trPr>
          <w:trHeight w:val="499"/>
        </w:trPr>
        <w:tc>
          <w:tcPr>
            <w:tcW w:w="2080" w:type="dxa"/>
            <w:noWrap/>
          </w:tcPr>
          <w:p w14:paraId="5FA228D7" w14:textId="34619956" w:rsidR="00D33A5B" w:rsidRPr="005F711D" w:rsidRDefault="00D33A5B" w:rsidP="00136183">
            <w:r>
              <w:t>Finance/Utility</w:t>
            </w:r>
            <w:r w:rsidRPr="006B1C24">
              <w:t xml:space="preserve"> Cus</w:t>
            </w:r>
            <w:r>
              <w:t>t</w:t>
            </w:r>
            <w:r w:rsidRPr="006B1C24">
              <w:t>omer Service/Licensing</w:t>
            </w:r>
          </w:p>
        </w:tc>
        <w:tc>
          <w:tcPr>
            <w:tcW w:w="2302" w:type="dxa"/>
            <w:noWrap/>
          </w:tcPr>
          <w:p w14:paraId="1F44499E" w14:textId="77777777" w:rsidR="00D33A5B" w:rsidRDefault="00D33A5B" w:rsidP="001361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Utility Accounting</w:t>
            </w:r>
          </w:p>
          <w:p w14:paraId="523A3BB6" w14:textId="77777777" w:rsidR="00D33A5B" w:rsidRPr="005F711D" w:rsidRDefault="00D33A5B" w:rsidP="00136183"/>
        </w:tc>
        <w:tc>
          <w:tcPr>
            <w:tcW w:w="1172" w:type="dxa"/>
            <w:noWrap/>
          </w:tcPr>
          <w:p w14:paraId="4CA8C2B7" w14:textId="77777777" w:rsidR="00D33A5B" w:rsidRDefault="00D33A5B" w:rsidP="00136183">
            <w:r>
              <w:t>Amy</w:t>
            </w:r>
          </w:p>
          <w:p w14:paraId="1F11A763" w14:textId="0142D71A" w:rsidR="00D33A5B" w:rsidRPr="005F711D" w:rsidRDefault="00D33A5B" w:rsidP="00136183">
            <w:r>
              <w:t>Hall</w:t>
            </w:r>
          </w:p>
        </w:tc>
        <w:tc>
          <w:tcPr>
            <w:tcW w:w="2742" w:type="dxa"/>
            <w:noWrap/>
          </w:tcPr>
          <w:p w14:paraId="034F3485" w14:textId="2605D605" w:rsidR="00D33A5B" w:rsidRPr="005F711D" w:rsidRDefault="00A5103E" w:rsidP="00136183">
            <w:pPr>
              <w:rPr>
                <w:u w:val="single"/>
              </w:rPr>
            </w:pPr>
            <w:hyperlink r:id="rId13" w:history="1">
              <w:r w:rsidR="00D33A5B" w:rsidRPr="009701BF">
                <w:rPr>
                  <w:rStyle w:val="Hyperlink"/>
                </w:rPr>
                <w:t>ahall@helenamt.gov</w:t>
              </w:r>
            </w:hyperlink>
          </w:p>
        </w:tc>
        <w:tc>
          <w:tcPr>
            <w:tcW w:w="1050" w:type="dxa"/>
            <w:noWrap/>
          </w:tcPr>
          <w:p w14:paraId="109E8499" w14:textId="47319BC6" w:rsidR="00D33A5B" w:rsidRPr="005F711D" w:rsidRDefault="00D33A5B" w:rsidP="00136183">
            <w:r>
              <w:t>447-8074</w:t>
            </w:r>
          </w:p>
        </w:tc>
        <w:tc>
          <w:tcPr>
            <w:tcW w:w="950" w:type="dxa"/>
            <w:noWrap/>
          </w:tcPr>
          <w:p w14:paraId="2C51907E" w14:textId="720D2EA2" w:rsidR="00D33A5B" w:rsidRPr="005F711D" w:rsidRDefault="00D33A5B" w:rsidP="00136183">
            <w:r>
              <w:t>316 N Park Ave</w:t>
            </w:r>
          </w:p>
        </w:tc>
      </w:tr>
      <w:tr w:rsidR="00D33A5B" w:rsidRPr="005F711D" w14:paraId="263EEE8C" w14:textId="77777777" w:rsidTr="00A5103E">
        <w:trPr>
          <w:trHeight w:val="499"/>
        </w:trPr>
        <w:tc>
          <w:tcPr>
            <w:tcW w:w="2080" w:type="dxa"/>
            <w:noWrap/>
          </w:tcPr>
          <w:p w14:paraId="1ACAE59F" w14:textId="1A084D1C" w:rsidR="00D33A5B" w:rsidRPr="005F711D" w:rsidRDefault="00D33A5B" w:rsidP="00136183">
            <w:r>
              <w:t>Finance/Utility</w:t>
            </w:r>
            <w:r w:rsidRPr="006B1C24">
              <w:t xml:space="preserve"> Cus</w:t>
            </w:r>
            <w:r>
              <w:t>t</w:t>
            </w:r>
            <w:r w:rsidRPr="006B1C24">
              <w:t>omer Service/Licensing</w:t>
            </w:r>
          </w:p>
        </w:tc>
        <w:tc>
          <w:tcPr>
            <w:tcW w:w="2302" w:type="dxa"/>
            <w:noWrap/>
          </w:tcPr>
          <w:p w14:paraId="4B82F520" w14:textId="77777777" w:rsidR="00D33A5B" w:rsidRDefault="00D33A5B" w:rsidP="001361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Utility Accounting</w:t>
            </w:r>
          </w:p>
          <w:p w14:paraId="1378E5B0" w14:textId="77777777" w:rsidR="00D33A5B" w:rsidRPr="005F711D" w:rsidRDefault="00D33A5B" w:rsidP="00136183"/>
        </w:tc>
        <w:tc>
          <w:tcPr>
            <w:tcW w:w="1172" w:type="dxa"/>
            <w:noWrap/>
          </w:tcPr>
          <w:p w14:paraId="2C651970" w14:textId="66F7B5AE" w:rsidR="00D33A5B" w:rsidRPr="005F711D" w:rsidRDefault="00A5103E" w:rsidP="00136183">
            <w:r>
              <w:t>Tanya Little</w:t>
            </w:r>
          </w:p>
        </w:tc>
        <w:tc>
          <w:tcPr>
            <w:tcW w:w="2742" w:type="dxa"/>
            <w:noWrap/>
          </w:tcPr>
          <w:p w14:paraId="3D8DADA3" w14:textId="004344DE" w:rsidR="00D33A5B" w:rsidRPr="005F711D" w:rsidRDefault="00A5103E" w:rsidP="00136183">
            <w:pPr>
              <w:rPr>
                <w:u w:val="single"/>
              </w:rPr>
            </w:pPr>
            <w:hyperlink r:id="rId14" w:history="1">
              <w:r w:rsidRPr="00AA067A">
                <w:rPr>
                  <w:rStyle w:val="Hyperlink"/>
                </w:rPr>
                <w:t>tlittle@helenamt.gov</w:t>
              </w:r>
            </w:hyperlink>
          </w:p>
        </w:tc>
        <w:tc>
          <w:tcPr>
            <w:tcW w:w="1050" w:type="dxa"/>
            <w:noWrap/>
          </w:tcPr>
          <w:p w14:paraId="7F4B18C8" w14:textId="145D2500" w:rsidR="00D33A5B" w:rsidRPr="005F711D" w:rsidRDefault="00D33A5B" w:rsidP="00136183">
            <w:r>
              <w:t>447-8075</w:t>
            </w:r>
          </w:p>
        </w:tc>
        <w:tc>
          <w:tcPr>
            <w:tcW w:w="950" w:type="dxa"/>
            <w:noWrap/>
          </w:tcPr>
          <w:p w14:paraId="7F02B74D" w14:textId="2E2E6914" w:rsidR="00D33A5B" w:rsidRPr="005F711D" w:rsidRDefault="00D33A5B" w:rsidP="00136183">
            <w:r>
              <w:t>316 N Park Ave</w:t>
            </w:r>
          </w:p>
        </w:tc>
      </w:tr>
      <w:tr w:rsidR="00D33A5B" w:rsidRPr="005F711D" w14:paraId="752893B3" w14:textId="77777777" w:rsidTr="00A5103E">
        <w:trPr>
          <w:trHeight w:val="499"/>
        </w:trPr>
        <w:tc>
          <w:tcPr>
            <w:tcW w:w="2080" w:type="dxa"/>
            <w:noWrap/>
          </w:tcPr>
          <w:p w14:paraId="57524826" w14:textId="267429B1" w:rsidR="00D33A5B" w:rsidRPr="005F711D" w:rsidRDefault="00D33A5B" w:rsidP="00136183">
            <w:r>
              <w:t xml:space="preserve">Finance/Utility </w:t>
            </w:r>
            <w:r w:rsidRPr="006B1C24">
              <w:t>Cus</w:t>
            </w:r>
            <w:r>
              <w:t>t</w:t>
            </w:r>
            <w:r w:rsidRPr="006B1C24">
              <w:t>omer Service/Licensing</w:t>
            </w:r>
          </w:p>
        </w:tc>
        <w:tc>
          <w:tcPr>
            <w:tcW w:w="2302" w:type="dxa"/>
            <w:noWrap/>
          </w:tcPr>
          <w:p w14:paraId="51702452" w14:textId="77777777" w:rsidR="00D33A5B" w:rsidRDefault="00D33A5B" w:rsidP="001361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Utility Accounting</w:t>
            </w:r>
          </w:p>
          <w:p w14:paraId="3BCA4A23" w14:textId="77777777" w:rsidR="00D33A5B" w:rsidRPr="005F711D" w:rsidRDefault="00D33A5B" w:rsidP="00136183"/>
        </w:tc>
        <w:tc>
          <w:tcPr>
            <w:tcW w:w="1172" w:type="dxa"/>
            <w:noWrap/>
          </w:tcPr>
          <w:p w14:paraId="5A8AE233" w14:textId="7767D440" w:rsidR="00D33A5B" w:rsidRPr="005F711D" w:rsidRDefault="00D33A5B" w:rsidP="00136183">
            <w:r>
              <w:t>Sarah Rigo</w:t>
            </w:r>
          </w:p>
        </w:tc>
        <w:tc>
          <w:tcPr>
            <w:tcW w:w="2742" w:type="dxa"/>
            <w:noWrap/>
          </w:tcPr>
          <w:p w14:paraId="1D14B54B" w14:textId="560CD8EA" w:rsidR="00D33A5B" w:rsidRPr="005F711D" w:rsidRDefault="00A5103E" w:rsidP="00136183">
            <w:pPr>
              <w:rPr>
                <w:u w:val="single"/>
              </w:rPr>
            </w:pPr>
            <w:hyperlink r:id="rId15" w:history="1">
              <w:r w:rsidR="00D33A5B" w:rsidRPr="006A5002">
                <w:rPr>
                  <w:rStyle w:val="Hyperlink"/>
                </w:rPr>
                <w:t>sarigo@helenamt.gov</w:t>
              </w:r>
            </w:hyperlink>
          </w:p>
        </w:tc>
        <w:tc>
          <w:tcPr>
            <w:tcW w:w="1050" w:type="dxa"/>
            <w:noWrap/>
          </w:tcPr>
          <w:p w14:paraId="3E7BADE7" w14:textId="5E2A451C" w:rsidR="00D33A5B" w:rsidRPr="005F711D" w:rsidRDefault="00D33A5B" w:rsidP="00136183">
            <w:r>
              <w:t>447-8076</w:t>
            </w:r>
          </w:p>
        </w:tc>
        <w:tc>
          <w:tcPr>
            <w:tcW w:w="950" w:type="dxa"/>
            <w:noWrap/>
          </w:tcPr>
          <w:p w14:paraId="29CB3E7A" w14:textId="1692547D" w:rsidR="00D33A5B" w:rsidRPr="005F711D" w:rsidRDefault="00D33A5B" w:rsidP="00136183">
            <w:r>
              <w:t>316 N Park Ave</w:t>
            </w:r>
          </w:p>
        </w:tc>
      </w:tr>
      <w:tr w:rsidR="00D33A5B" w:rsidRPr="005F711D" w14:paraId="3EA6289F" w14:textId="77777777" w:rsidTr="00A5103E">
        <w:trPr>
          <w:trHeight w:val="499"/>
        </w:trPr>
        <w:tc>
          <w:tcPr>
            <w:tcW w:w="2080" w:type="dxa"/>
            <w:noWrap/>
          </w:tcPr>
          <w:p w14:paraId="30B741E0" w14:textId="06C008EB" w:rsidR="00D33A5B" w:rsidRPr="005F711D" w:rsidRDefault="00D33A5B" w:rsidP="00136183"/>
        </w:tc>
        <w:tc>
          <w:tcPr>
            <w:tcW w:w="2302" w:type="dxa"/>
            <w:noWrap/>
          </w:tcPr>
          <w:p w14:paraId="64C4E4EA" w14:textId="77777777" w:rsidR="00D33A5B" w:rsidRPr="005F711D" w:rsidRDefault="00D33A5B" w:rsidP="00136183"/>
        </w:tc>
        <w:tc>
          <w:tcPr>
            <w:tcW w:w="1172" w:type="dxa"/>
            <w:noWrap/>
          </w:tcPr>
          <w:p w14:paraId="708ED553" w14:textId="1022DA1E" w:rsidR="00D33A5B" w:rsidRPr="005F711D" w:rsidRDefault="00D33A5B" w:rsidP="00136183"/>
        </w:tc>
        <w:tc>
          <w:tcPr>
            <w:tcW w:w="2742" w:type="dxa"/>
            <w:noWrap/>
          </w:tcPr>
          <w:p w14:paraId="329AC12C" w14:textId="241673F6" w:rsidR="00D33A5B" w:rsidRPr="005F711D" w:rsidRDefault="00D33A5B" w:rsidP="00136183">
            <w:pPr>
              <w:rPr>
                <w:u w:val="single"/>
              </w:rPr>
            </w:pPr>
          </w:p>
        </w:tc>
        <w:tc>
          <w:tcPr>
            <w:tcW w:w="1050" w:type="dxa"/>
            <w:noWrap/>
          </w:tcPr>
          <w:p w14:paraId="75F17DBD" w14:textId="0C6B6DA7" w:rsidR="00D33A5B" w:rsidRPr="005F711D" w:rsidRDefault="00D33A5B" w:rsidP="00136183"/>
        </w:tc>
        <w:tc>
          <w:tcPr>
            <w:tcW w:w="950" w:type="dxa"/>
            <w:noWrap/>
          </w:tcPr>
          <w:p w14:paraId="4C71A3CF" w14:textId="105A4583" w:rsidR="00D33A5B" w:rsidRPr="005F711D" w:rsidRDefault="00D33A5B" w:rsidP="00136183"/>
        </w:tc>
      </w:tr>
      <w:tr w:rsidR="00D33A5B" w:rsidRPr="005F711D" w14:paraId="148C973C" w14:textId="77777777" w:rsidTr="00A5103E">
        <w:trPr>
          <w:trHeight w:val="499"/>
        </w:trPr>
        <w:tc>
          <w:tcPr>
            <w:tcW w:w="2080" w:type="dxa"/>
            <w:noWrap/>
          </w:tcPr>
          <w:p w14:paraId="07712F3C" w14:textId="77777777" w:rsidR="00D33A5B" w:rsidRPr="005F711D" w:rsidRDefault="00D33A5B" w:rsidP="00136183"/>
        </w:tc>
        <w:tc>
          <w:tcPr>
            <w:tcW w:w="2302" w:type="dxa"/>
            <w:noWrap/>
          </w:tcPr>
          <w:p w14:paraId="1C2DD19D" w14:textId="77777777" w:rsidR="00D33A5B" w:rsidRPr="005F711D" w:rsidRDefault="00D33A5B" w:rsidP="00136183"/>
        </w:tc>
        <w:tc>
          <w:tcPr>
            <w:tcW w:w="1172" w:type="dxa"/>
            <w:noWrap/>
          </w:tcPr>
          <w:p w14:paraId="24CF2C15" w14:textId="77777777" w:rsidR="00D33A5B" w:rsidRPr="005F711D" w:rsidRDefault="00D33A5B" w:rsidP="00136183"/>
        </w:tc>
        <w:tc>
          <w:tcPr>
            <w:tcW w:w="2742" w:type="dxa"/>
            <w:noWrap/>
          </w:tcPr>
          <w:p w14:paraId="3ADAF660" w14:textId="77777777" w:rsidR="00D33A5B" w:rsidRPr="005F711D" w:rsidRDefault="00D33A5B" w:rsidP="00136183">
            <w:pPr>
              <w:rPr>
                <w:u w:val="single"/>
              </w:rPr>
            </w:pPr>
          </w:p>
        </w:tc>
        <w:tc>
          <w:tcPr>
            <w:tcW w:w="1050" w:type="dxa"/>
            <w:noWrap/>
          </w:tcPr>
          <w:p w14:paraId="7D2A850E" w14:textId="77777777" w:rsidR="00D33A5B" w:rsidRPr="005F711D" w:rsidRDefault="00D33A5B" w:rsidP="00136183"/>
        </w:tc>
        <w:tc>
          <w:tcPr>
            <w:tcW w:w="950" w:type="dxa"/>
            <w:noWrap/>
          </w:tcPr>
          <w:p w14:paraId="633F7587" w14:textId="77777777" w:rsidR="00D33A5B" w:rsidRPr="005F711D" w:rsidRDefault="00D33A5B" w:rsidP="00136183"/>
        </w:tc>
      </w:tr>
      <w:tr w:rsidR="00D33A5B" w:rsidRPr="005F711D" w14:paraId="39010AB6" w14:textId="77777777" w:rsidTr="00A5103E">
        <w:trPr>
          <w:trHeight w:val="499"/>
        </w:trPr>
        <w:tc>
          <w:tcPr>
            <w:tcW w:w="2080" w:type="dxa"/>
            <w:noWrap/>
          </w:tcPr>
          <w:p w14:paraId="70928E71" w14:textId="72295BA6" w:rsidR="00D33A5B" w:rsidRPr="005F711D" w:rsidRDefault="00D33A5B" w:rsidP="00136183">
            <w:r w:rsidRPr="005F711D">
              <w:t> </w:t>
            </w:r>
          </w:p>
        </w:tc>
        <w:tc>
          <w:tcPr>
            <w:tcW w:w="2302" w:type="dxa"/>
            <w:noWrap/>
          </w:tcPr>
          <w:p w14:paraId="416F875A" w14:textId="37ADDDD3" w:rsidR="00D33A5B" w:rsidRPr="005F711D" w:rsidRDefault="00D33A5B" w:rsidP="00136183">
            <w:r w:rsidRPr="005F711D">
              <w:t> </w:t>
            </w:r>
          </w:p>
        </w:tc>
        <w:tc>
          <w:tcPr>
            <w:tcW w:w="1172" w:type="dxa"/>
            <w:noWrap/>
          </w:tcPr>
          <w:p w14:paraId="6EA85CBD" w14:textId="2423BE7F" w:rsidR="00D33A5B" w:rsidRPr="005F711D" w:rsidRDefault="00D33A5B" w:rsidP="00136183">
            <w:r w:rsidRPr="005F711D">
              <w:t> </w:t>
            </w:r>
          </w:p>
        </w:tc>
        <w:tc>
          <w:tcPr>
            <w:tcW w:w="2742" w:type="dxa"/>
            <w:noWrap/>
          </w:tcPr>
          <w:p w14:paraId="4BFA9EB8" w14:textId="0A4FD59F" w:rsidR="00D33A5B" w:rsidRPr="005F711D" w:rsidRDefault="00D33A5B" w:rsidP="00136183">
            <w:pPr>
              <w:rPr>
                <w:u w:val="single"/>
              </w:rPr>
            </w:pPr>
            <w:r w:rsidRPr="005F711D">
              <w:t> </w:t>
            </w:r>
          </w:p>
        </w:tc>
        <w:tc>
          <w:tcPr>
            <w:tcW w:w="1050" w:type="dxa"/>
            <w:noWrap/>
          </w:tcPr>
          <w:p w14:paraId="68A7CD96" w14:textId="33C2F32E" w:rsidR="00D33A5B" w:rsidRPr="005F711D" w:rsidRDefault="00D33A5B" w:rsidP="00136183">
            <w:r w:rsidRPr="005F711D">
              <w:t> </w:t>
            </w:r>
          </w:p>
        </w:tc>
        <w:tc>
          <w:tcPr>
            <w:tcW w:w="950" w:type="dxa"/>
            <w:noWrap/>
          </w:tcPr>
          <w:p w14:paraId="0886DE0B" w14:textId="58F7EAF3" w:rsidR="00D33A5B" w:rsidRPr="005F711D" w:rsidRDefault="00D33A5B" w:rsidP="00136183">
            <w:r w:rsidRPr="005F711D">
              <w:t> </w:t>
            </w:r>
          </w:p>
        </w:tc>
      </w:tr>
      <w:tr w:rsidR="00D33A5B" w:rsidRPr="005F711D" w14:paraId="752E8309" w14:textId="77777777" w:rsidTr="00A5103E">
        <w:trPr>
          <w:trHeight w:val="499"/>
        </w:trPr>
        <w:tc>
          <w:tcPr>
            <w:tcW w:w="2080" w:type="dxa"/>
            <w:noWrap/>
            <w:hideMark/>
          </w:tcPr>
          <w:p w14:paraId="7804C33A" w14:textId="46382A65" w:rsidR="00D33A5B" w:rsidRPr="005F711D" w:rsidRDefault="00D33A5B" w:rsidP="00136183">
            <w:r w:rsidRPr="005F711D">
              <w:t> </w:t>
            </w:r>
          </w:p>
        </w:tc>
        <w:tc>
          <w:tcPr>
            <w:tcW w:w="2302" w:type="dxa"/>
            <w:noWrap/>
            <w:hideMark/>
          </w:tcPr>
          <w:p w14:paraId="69C2837A" w14:textId="0C21E9D2" w:rsidR="00D33A5B" w:rsidRPr="005F711D" w:rsidRDefault="00D33A5B" w:rsidP="00136183">
            <w:r w:rsidRPr="005F711D">
              <w:t> </w:t>
            </w:r>
          </w:p>
        </w:tc>
        <w:tc>
          <w:tcPr>
            <w:tcW w:w="1172" w:type="dxa"/>
            <w:noWrap/>
            <w:hideMark/>
          </w:tcPr>
          <w:p w14:paraId="663ABF74" w14:textId="7108AC2E" w:rsidR="00D33A5B" w:rsidRPr="005F711D" w:rsidRDefault="00D33A5B" w:rsidP="00136183">
            <w:r w:rsidRPr="005F711D">
              <w:t> </w:t>
            </w:r>
          </w:p>
        </w:tc>
        <w:tc>
          <w:tcPr>
            <w:tcW w:w="2742" w:type="dxa"/>
            <w:noWrap/>
            <w:hideMark/>
          </w:tcPr>
          <w:p w14:paraId="76CFA0B3" w14:textId="5EE78FF2" w:rsidR="00D33A5B" w:rsidRPr="005F711D" w:rsidRDefault="00D33A5B" w:rsidP="00136183">
            <w:r w:rsidRPr="005F711D">
              <w:t> </w:t>
            </w:r>
          </w:p>
        </w:tc>
        <w:tc>
          <w:tcPr>
            <w:tcW w:w="1050" w:type="dxa"/>
            <w:noWrap/>
            <w:hideMark/>
          </w:tcPr>
          <w:p w14:paraId="1654F1E2" w14:textId="706F453F" w:rsidR="00D33A5B" w:rsidRPr="005F711D" w:rsidRDefault="00D33A5B" w:rsidP="00136183">
            <w:r w:rsidRPr="005F711D">
              <w:t> </w:t>
            </w:r>
          </w:p>
        </w:tc>
        <w:tc>
          <w:tcPr>
            <w:tcW w:w="950" w:type="dxa"/>
            <w:noWrap/>
            <w:hideMark/>
          </w:tcPr>
          <w:p w14:paraId="53D03282" w14:textId="2EB604D4" w:rsidR="00D33A5B" w:rsidRPr="005F711D" w:rsidRDefault="00D33A5B" w:rsidP="00136183">
            <w:r w:rsidRPr="005F711D">
              <w:t> </w:t>
            </w:r>
          </w:p>
        </w:tc>
      </w:tr>
      <w:tr w:rsidR="00D33A5B" w:rsidRPr="005F711D" w14:paraId="641BE8A1" w14:textId="77777777" w:rsidTr="00A5103E">
        <w:trPr>
          <w:trHeight w:val="499"/>
        </w:trPr>
        <w:tc>
          <w:tcPr>
            <w:tcW w:w="2080" w:type="dxa"/>
            <w:noWrap/>
          </w:tcPr>
          <w:p w14:paraId="1465D9FF" w14:textId="13C00467" w:rsidR="00D33A5B" w:rsidRPr="005F711D" w:rsidRDefault="00D33A5B" w:rsidP="00136183"/>
        </w:tc>
        <w:tc>
          <w:tcPr>
            <w:tcW w:w="2302" w:type="dxa"/>
            <w:noWrap/>
          </w:tcPr>
          <w:p w14:paraId="2268CA81" w14:textId="31D000EB" w:rsidR="00D33A5B" w:rsidRPr="005F711D" w:rsidRDefault="00D33A5B" w:rsidP="00136183"/>
        </w:tc>
        <w:tc>
          <w:tcPr>
            <w:tcW w:w="1172" w:type="dxa"/>
            <w:noWrap/>
          </w:tcPr>
          <w:p w14:paraId="292D798D" w14:textId="11EC5044" w:rsidR="00D33A5B" w:rsidRPr="005F711D" w:rsidRDefault="00D33A5B" w:rsidP="00136183"/>
        </w:tc>
        <w:tc>
          <w:tcPr>
            <w:tcW w:w="2742" w:type="dxa"/>
            <w:noWrap/>
          </w:tcPr>
          <w:p w14:paraId="509CE306" w14:textId="18B925D0" w:rsidR="00D33A5B" w:rsidRPr="005F711D" w:rsidRDefault="00D33A5B" w:rsidP="00136183"/>
        </w:tc>
        <w:tc>
          <w:tcPr>
            <w:tcW w:w="1050" w:type="dxa"/>
            <w:noWrap/>
          </w:tcPr>
          <w:p w14:paraId="2DBE3DFD" w14:textId="12CB34E6" w:rsidR="00D33A5B" w:rsidRPr="005F711D" w:rsidRDefault="00D33A5B" w:rsidP="00136183"/>
        </w:tc>
        <w:tc>
          <w:tcPr>
            <w:tcW w:w="950" w:type="dxa"/>
            <w:noWrap/>
          </w:tcPr>
          <w:p w14:paraId="765CE075" w14:textId="736C0A11" w:rsidR="00D33A5B" w:rsidRPr="005F711D" w:rsidRDefault="00D33A5B" w:rsidP="00136183"/>
        </w:tc>
      </w:tr>
    </w:tbl>
    <w:p w14:paraId="1DB859B5" w14:textId="77777777" w:rsidR="003E271C" w:rsidRDefault="003E271C"/>
    <w:sectPr w:rsidR="003E271C" w:rsidSect="00F708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97A7" w14:textId="77777777" w:rsidR="00F70871" w:rsidRDefault="00F70871" w:rsidP="00F70871">
      <w:pPr>
        <w:spacing w:after="0" w:line="240" w:lineRule="auto"/>
      </w:pPr>
      <w:r>
        <w:separator/>
      </w:r>
    </w:p>
  </w:endnote>
  <w:endnote w:type="continuationSeparator" w:id="0">
    <w:p w14:paraId="2DE99411" w14:textId="77777777" w:rsidR="00F70871" w:rsidRDefault="00F70871" w:rsidP="00F7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39D6" w14:textId="77777777" w:rsidR="00F70871" w:rsidRDefault="00F70871" w:rsidP="00F70871">
      <w:pPr>
        <w:spacing w:after="0" w:line="240" w:lineRule="auto"/>
      </w:pPr>
      <w:r>
        <w:separator/>
      </w:r>
    </w:p>
  </w:footnote>
  <w:footnote w:type="continuationSeparator" w:id="0">
    <w:p w14:paraId="7ED5E680" w14:textId="77777777" w:rsidR="00F70871" w:rsidRDefault="00F70871" w:rsidP="00F70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C24"/>
    <w:rsid w:val="000838D7"/>
    <w:rsid w:val="00136183"/>
    <w:rsid w:val="00171E6A"/>
    <w:rsid w:val="003E271C"/>
    <w:rsid w:val="006B1C24"/>
    <w:rsid w:val="009E5234"/>
    <w:rsid w:val="00A5103E"/>
    <w:rsid w:val="00D33A5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CF8389"/>
  <w15:docId w15:val="{CD00051C-B7D8-4F56-B8D4-FE2859F7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C24"/>
    <w:rPr>
      <w:color w:val="0563C1"/>
      <w:u w:val="single"/>
    </w:rPr>
  </w:style>
  <w:style w:type="table" w:styleId="TableGrid">
    <w:name w:val="Table Grid"/>
    <w:basedOn w:val="TableNormal"/>
    <w:uiPriority w:val="39"/>
    <w:rsid w:val="006B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71"/>
  </w:style>
  <w:style w:type="paragraph" w:styleId="Footer">
    <w:name w:val="footer"/>
    <w:basedOn w:val="Normal"/>
    <w:link w:val="FooterChar"/>
    <w:uiPriority w:val="99"/>
    <w:unhideWhenUsed/>
    <w:rsid w:val="00F70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71"/>
  </w:style>
  <w:style w:type="character" w:styleId="UnresolvedMention">
    <w:name w:val="Unresolved Mention"/>
    <w:basedOn w:val="DefaultParagraphFont"/>
    <w:uiPriority w:val="99"/>
    <w:semiHidden/>
    <w:unhideWhenUsed/>
    <w:rsid w:val="00171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manson@helenamt.gov" TargetMode="External"/><Relationship Id="rId13" Type="http://schemas.openxmlformats.org/officeDocument/2006/relationships/hyperlink" Target="mailto:ahall@helenam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walsh@helenamt.gov" TargetMode="External"/><Relationship Id="rId12" Type="http://schemas.openxmlformats.org/officeDocument/2006/relationships/hyperlink" Target="mailto:kransom@helenamt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danielson@helenamt.gov" TargetMode="External"/><Relationship Id="rId11" Type="http://schemas.openxmlformats.org/officeDocument/2006/relationships/hyperlink" Target="mailto:nwoody@helenamt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rigo@helenamt.gov" TargetMode="External"/><Relationship Id="rId10" Type="http://schemas.openxmlformats.org/officeDocument/2006/relationships/hyperlink" Target="mailto:smcconnell@helenam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rensmon@helenamt.gov" TargetMode="External"/><Relationship Id="rId14" Type="http://schemas.openxmlformats.org/officeDocument/2006/relationships/hyperlink" Target="mailto:tlittle@helena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&amp; Services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Hall</dc:creator>
  <cp:lastModifiedBy>Amy Hall</cp:lastModifiedBy>
  <cp:revision>7</cp:revision>
  <dcterms:created xsi:type="dcterms:W3CDTF">2019-10-08T20:54:00Z</dcterms:created>
  <dcterms:modified xsi:type="dcterms:W3CDTF">2021-09-30T15:41:00Z</dcterms:modified>
</cp:coreProperties>
</file>